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12D" w:rsidRDefault="003B212D" w:rsidP="003B212D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北京师范大学系统科学学院</w:t>
      </w:r>
    </w:p>
    <w:p w:rsidR="003B212D" w:rsidRDefault="003B212D" w:rsidP="003B212D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 w:rsidRPr="003B212D">
        <w:rPr>
          <w:rFonts w:ascii="方正小标宋简体" w:eastAsia="方正小标宋简体" w:hint="eastAsia"/>
          <w:b/>
          <w:bCs/>
          <w:sz w:val="36"/>
          <w:szCs w:val="36"/>
        </w:rPr>
        <w:t>2</w:t>
      </w:r>
      <w:r w:rsidRPr="003B212D">
        <w:rPr>
          <w:rFonts w:ascii="方正小标宋简体" w:eastAsia="方正小标宋简体"/>
          <w:b/>
          <w:bCs/>
          <w:sz w:val="36"/>
          <w:szCs w:val="36"/>
        </w:rPr>
        <w:t>019</w:t>
      </w:r>
      <w:r w:rsidRPr="003B212D">
        <w:rPr>
          <w:rFonts w:ascii="方正小标宋简体" w:eastAsia="方正小标宋简体" w:hint="eastAsia"/>
          <w:b/>
          <w:bCs/>
          <w:sz w:val="36"/>
          <w:szCs w:val="36"/>
        </w:rPr>
        <w:t>-</w:t>
      </w:r>
      <w:r w:rsidRPr="003B212D">
        <w:rPr>
          <w:rFonts w:ascii="方正小标宋简体" w:eastAsia="方正小标宋简体"/>
          <w:b/>
          <w:bCs/>
          <w:sz w:val="36"/>
          <w:szCs w:val="36"/>
        </w:rPr>
        <w:t>2020</w:t>
      </w:r>
      <w:r w:rsidRPr="003B212D">
        <w:rPr>
          <w:rFonts w:ascii="方正小标宋简体" w:eastAsia="方正小标宋简体" w:hint="eastAsia"/>
          <w:b/>
          <w:bCs/>
          <w:sz w:val="36"/>
          <w:szCs w:val="36"/>
        </w:rPr>
        <w:t>学年奖学金评定申诉情况表</w:t>
      </w:r>
    </w:p>
    <w:p w:rsidR="003B212D" w:rsidRDefault="003B212D" w:rsidP="003B212D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1885"/>
        <w:gridCol w:w="2074"/>
        <w:gridCol w:w="2074"/>
      </w:tblGrid>
      <w:tr w:rsidR="003B212D" w:rsidTr="003B212D">
        <w:tc>
          <w:tcPr>
            <w:tcW w:w="2263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885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2074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3B212D" w:rsidTr="003B212D">
        <w:tc>
          <w:tcPr>
            <w:tcW w:w="2263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情况类别</w:t>
            </w:r>
          </w:p>
        </w:tc>
        <w:tc>
          <w:tcPr>
            <w:tcW w:w="6033" w:type="dxa"/>
            <w:gridSpan w:val="3"/>
          </w:tcPr>
          <w:p w:rsidR="003B212D" w:rsidRPr="006D7ACA" w:rsidRDefault="003B212D" w:rsidP="003B212D">
            <w:pPr>
              <w:widowControl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6D7ACA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□教学 </w:t>
            </w:r>
            <w:r w:rsidRPr="006D7ACA"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 w:rsidRPr="006D7ACA">
              <w:rPr>
                <w:rFonts w:ascii="仿宋_GB2312" w:eastAsia="仿宋_GB2312" w:hint="eastAsia"/>
                <w:bCs/>
                <w:sz w:val="28"/>
                <w:szCs w:val="28"/>
              </w:rPr>
              <w:t>□学术成果 □社会工作及社会实践等</w:t>
            </w:r>
          </w:p>
        </w:tc>
      </w:tr>
      <w:tr w:rsidR="003B212D" w:rsidTr="003B212D">
        <w:trPr>
          <w:trHeight w:val="3379"/>
        </w:trPr>
        <w:tc>
          <w:tcPr>
            <w:tcW w:w="2263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申诉情况</w:t>
            </w:r>
          </w:p>
        </w:tc>
        <w:tc>
          <w:tcPr>
            <w:tcW w:w="6033" w:type="dxa"/>
            <w:gridSpan w:val="3"/>
          </w:tcPr>
          <w:p w:rsidR="003B212D" w:rsidRPr="006D7ACA" w:rsidRDefault="003B212D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3B212D" w:rsidTr="003B212D">
        <w:tc>
          <w:tcPr>
            <w:tcW w:w="2263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是否有支撑材料</w:t>
            </w:r>
          </w:p>
        </w:tc>
        <w:tc>
          <w:tcPr>
            <w:tcW w:w="6033" w:type="dxa"/>
            <w:gridSpan w:val="3"/>
          </w:tcPr>
          <w:p w:rsidR="003B212D" w:rsidRPr="006D7ACA" w:rsidRDefault="003B212D" w:rsidP="006D7ACA">
            <w:pPr>
              <w:widowControl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6D7ACA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□有 </w:t>
            </w:r>
            <w:r w:rsidRPr="006D7ACA"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 w:rsidR="006D7ACA">
              <w:rPr>
                <w:rFonts w:ascii="仿宋_GB2312" w:eastAsia="仿宋_GB2312"/>
                <w:bCs/>
                <w:sz w:val="28"/>
                <w:szCs w:val="28"/>
              </w:rPr>
              <w:t xml:space="preserve">  </w:t>
            </w:r>
            <w:r w:rsidRPr="006D7ACA">
              <w:rPr>
                <w:rFonts w:ascii="仿宋_GB2312" w:eastAsia="仿宋_GB2312" w:hint="eastAsia"/>
                <w:bCs/>
                <w:sz w:val="28"/>
                <w:szCs w:val="28"/>
              </w:rPr>
              <w:t>□</w:t>
            </w:r>
            <w:r w:rsidR="006D7ACA" w:rsidRPr="006D7ACA">
              <w:rPr>
                <w:rFonts w:ascii="仿宋_GB2312" w:eastAsia="仿宋_GB2312" w:hint="eastAsia"/>
                <w:bCs/>
                <w:sz w:val="28"/>
                <w:szCs w:val="28"/>
              </w:rPr>
              <w:t>无</w:t>
            </w:r>
          </w:p>
        </w:tc>
      </w:tr>
      <w:tr w:rsidR="003B212D" w:rsidTr="003B212D">
        <w:tc>
          <w:tcPr>
            <w:tcW w:w="2263" w:type="dxa"/>
            <w:vAlign w:val="center"/>
          </w:tcPr>
          <w:p w:rsidR="003B212D" w:rsidRDefault="003B212D" w:rsidP="003B212D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承诺</w:t>
            </w:r>
          </w:p>
        </w:tc>
        <w:tc>
          <w:tcPr>
            <w:tcW w:w="6033" w:type="dxa"/>
            <w:gridSpan w:val="3"/>
          </w:tcPr>
          <w:p w:rsidR="003B212D" w:rsidRDefault="006D7ACA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我承诺以上内容属实。我</w:t>
            </w:r>
            <w:r w:rsidR="00A127F1">
              <w:rPr>
                <w:rFonts w:ascii="仿宋_GB2312" w:eastAsia="仿宋_GB2312" w:hint="eastAsia"/>
                <w:bCs/>
                <w:sz w:val="28"/>
                <w:szCs w:val="28"/>
              </w:rPr>
              <w:t>清楚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如果不属实，我将有可能被取消奖学金评定资格。</w:t>
            </w:r>
          </w:p>
          <w:p w:rsidR="006D7ACA" w:rsidRDefault="006D7ACA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承诺人：</w:t>
            </w:r>
          </w:p>
          <w:p w:rsidR="006D7ACA" w:rsidRPr="006D7ACA" w:rsidRDefault="006D7ACA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日</w:t>
            </w:r>
          </w:p>
        </w:tc>
      </w:tr>
      <w:tr w:rsidR="003B212D" w:rsidTr="003B212D">
        <w:tc>
          <w:tcPr>
            <w:tcW w:w="2263" w:type="dxa"/>
            <w:vAlign w:val="center"/>
          </w:tcPr>
          <w:p w:rsidR="003B212D" w:rsidRDefault="003B212D" w:rsidP="006D7ACA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处理结果</w:t>
            </w:r>
          </w:p>
        </w:tc>
        <w:tc>
          <w:tcPr>
            <w:tcW w:w="6033" w:type="dxa"/>
            <w:gridSpan w:val="3"/>
          </w:tcPr>
          <w:p w:rsidR="003B212D" w:rsidRDefault="006D7ACA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 w:rsidRPr="006D7ACA">
              <w:rPr>
                <w:rFonts w:ascii="仿宋_GB2312" w:eastAsia="仿宋_GB2312" w:hint="eastAsia"/>
                <w:bCs/>
                <w:sz w:val="28"/>
                <w:szCs w:val="28"/>
              </w:rPr>
              <w:t>（由工作组填写）</w:t>
            </w:r>
          </w:p>
          <w:p w:rsidR="006D7ACA" w:rsidRDefault="006D7ACA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6D7ACA" w:rsidRPr="006D7ACA" w:rsidRDefault="006D7ACA" w:rsidP="003B212D">
            <w:pPr>
              <w:widowControl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日</w:t>
            </w:r>
          </w:p>
        </w:tc>
      </w:tr>
    </w:tbl>
    <w:p w:rsidR="003B212D" w:rsidRPr="006D7ACA" w:rsidRDefault="006D7ACA">
      <w:pPr>
        <w:widowControl/>
        <w:jc w:val="left"/>
        <w:rPr>
          <w:rFonts w:ascii="仿宋_GB2312" w:eastAsia="仿宋_GB2312"/>
          <w:bCs/>
          <w:szCs w:val="21"/>
        </w:rPr>
      </w:pPr>
      <w:r w:rsidRPr="006D7ACA">
        <w:rPr>
          <w:rFonts w:ascii="仿宋_GB2312" w:eastAsia="仿宋_GB2312" w:hint="eastAsia"/>
          <w:bCs/>
          <w:szCs w:val="21"/>
        </w:rPr>
        <w:t>注：1、本申诉可以是对本人材料的，也可以是针对他人材料的</w:t>
      </w:r>
      <w:r>
        <w:rPr>
          <w:rFonts w:ascii="仿宋_GB2312" w:eastAsia="仿宋_GB2312" w:hint="eastAsia"/>
          <w:bCs/>
          <w:szCs w:val="21"/>
        </w:rPr>
        <w:t>；申诉要求实名申诉，并通过个人邮箱发送申诉表及支撑材料；通过个人邮箱发送的，视同于在承诺人处已签字。</w:t>
      </w:r>
    </w:p>
    <w:p w:rsidR="006D7ACA" w:rsidRPr="006D7ACA" w:rsidRDefault="006D7ACA">
      <w:pPr>
        <w:widowControl/>
        <w:jc w:val="left"/>
        <w:rPr>
          <w:rFonts w:ascii="仿宋_GB2312" w:eastAsia="仿宋_GB2312"/>
          <w:bCs/>
          <w:sz w:val="28"/>
          <w:szCs w:val="28"/>
        </w:rPr>
      </w:pPr>
      <w:r w:rsidRPr="006D7ACA">
        <w:rPr>
          <w:rFonts w:ascii="仿宋_GB2312" w:eastAsia="仿宋_GB2312" w:hint="eastAsia"/>
          <w:bCs/>
          <w:szCs w:val="21"/>
        </w:rPr>
        <w:t>2、申诉截止日期为：</w:t>
      </w:r>
      <w:r w:rsidRPr="006D7ACA">
        <w:rPr>
          <w:rFonts w:ascii="仿宋_GB2312" w:eastAsia="仿宋_GB2312" w:hint="eastAsia"/>
          <w:szCs w:val="21"/>
        </w:rPr>
        <w:t>2</w:t>
      </w:r>
      <w:r w:rsidRPr="006D7ACA">
        <w:rPr>
          <w:rFonts w:ascii="仿宋_GB2312" w:eastAsia="仿宋_GB2312"/>
          <w:szCs w:val="21"/>
        </w:rPr>
        <w:t>020</w:t>
      </w:r>
      <w:r w:rsidRPr="006D7ACA">
        <w:rPr>
          <w:rFonts w:ascii="仿宋_GB2312" w:eastAsia="仿宋_GB2312" w:hint="eastAsia"/>
          <w:szCs w:val="21"/>
        </w:rPr>
        <w:t>年1</w:t>
      </w:r>
      <w:r w:rsidRPr="006D7ACA">
        <w:rPr>
          <w:rFonts w:ascii="仿宋_GB2312" w:eastAsia="仿宋_GB2312"/>
          <w:szCs w:val="21"/>
        </w:rPr>
        <w:t>0</w:t>
      </w:r>
      <w:r w:rsidRPr="006D7ACA">
        <w:rPr>
          <w:rFonts w:ascii="仿宋_GB2312" w:eastAsia="仿宋_GB2312" w:hint="eastAsia"/>
          <w:szCs w:val="21"/>
        </w:rPr>
        <w:t>月1</w:t>
      </w:r>
      <w:r w:rsidRPr="006D7ACA">
        <w:rPr>
          <w:rFonts w:ascii="仿宋_GB2312" w:eastAsia="仿宋_GB2312"/>
          <w:szCs w:val="21"/>
        </w:rPr>
        <w:t>3</w:t>
      </w:r>
      <w:r w:rsidRPr="006D7ACA">
        <w:rPr>
          <w:rFonts w:ascii="仿宋_GB2312" w:eastAsia="仿宋_GB2312" w:hint="eastAsia"/>
          <w:szCs w:val="21"/>
        </w:rPr>
        <w:t>日1</w:t>
      </w:r>
      <w:r w:rsidRPr="006D7ACA">
        <w:rPr>
          <w:rFonts w:ascii="仿宋_GB2312" w:eastAsia="仿宋_GB2312"/>
          <w:szCs w:val="21"/>
        </w:rPr>
        <w:t>4</w:t>
      </w:r>
      <w:r w:rsidRPr="006D7ACA">
        <w:rPr>
          <w:rFonts w:ascii="仿宋_GB2312" w:eastAsia="仿宋_GB2312" w:hint="eastAsia"/>
          <w:szCs w:val="21"/>
        </w:rPr>
        <w:t>：0</w:t>
      </w:r>
      <w:r w:rsidRPr="006D7ACA">
        <w:rPr>
          <w:rFonts w:ascii="仿宋_GB2312" w:eastAsia="仿宋_GB2312"/>
          <w:szCs w:val="21"/>
        </w:rPr>
        <w:t>0</w:t>
      </w:r>
      <w:r w:rsidRPr="006D7ACA">
        <w:rPr>
          <w:rFonts w:ascii="仿宋_GB2312" w:eastAsia="仿宋_GB2312" w:hint="eastAsia"/>
          <w:szCs w:val="21"/>
        </w:rPr>
        <w:t>前。通过邮箱（</w:t>
      </w:r>
      <w:r w:rsidRPr="006D7ACA">
        <w:rPr>
          <w:rFonts w:ascii="Times New Roman" w:eastAsia="仿宋_GB2312" w:hAnsi="Times New Roman" w:cs="Times New Roman"/>
          <w:szCs w:val="21"/>
        </w:rPr>
        <w:t>xitong@bnu.edu.cn</w:t>
      </w:r>
      <w:r w:rsidRPr="006D7ACA">
        <w:rPr>
          <w:rFonts w:ascii="仿宋_GB2312" w:eastAsia="仿宋_GB2312" w:hint="eastAsia"/>
          <w:szCs w:val="21"/>
        </w:rPr>
        <w:t>）向工作组提出，此时间之后，工作组原则上不再接受任何申诉及补充支撑材料。</w:t>
      </w:r>
    </w:p>
    <w:p w:rsidR="003B212D" w:rsidRDefault="003B212D">
      <w:pPr>
        <w:widowControl/>
        <w:jc w:val="left"/>
        <w:rPr>
          <w:rFonts w:ascii="方正小标宋简体" w:eastAsia="方正小标宋简体"/>
          <w:b/>
          <w:bCs/>
          <w:sz w:val="36"/>
          <w:szCs w:val="36"/>
        </w:rPr>
      </w:pPr>
      <w:bookmarkStart w:id="0" w:name="_GoBack"/>
      <w:bookmarkEnd w:id="0"/>
    </w:p>
    <w:sectPr w:rsidR="003B2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F82FCD"/>
    <w:multiLevelType w:val="singleLevel"/>
    <w:tmpl w:val="83F82FCD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5F64A568"/>
    <w:multiLevelType w:val="singleLevel"/>
    <w:tmpl w:val="5F64A56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98"/>
    <w:rsid w:val="00013CF5"/>
    <w:rsid w:val="00014710"/>
    <w:rsid w:val="00032920"/>
    <w:rsid w:val="0006062E"/>
    <w:rsid w:val="000E30CE"/>
    <w:rsid w:val="001303D8"/>
    <w:rsid w:val="00150127"/>
    <w:rsid w:val="001757C3"/>
    <w:rsid w:val="00181EF6"/>
    <w:rsid w:val="00280E78"/>
    <w:rsid w:val="003A29E6"/>
    <w:rsid w:val="003B212D"/>
    <w:rsid w:val="00403F0E"/>
    <w:rsid w:val="0041151C"/>
    <w:rsid w:val="00420A61"/>
    <w:rsid w:val="004367D6"/>
    <w:rsid w:val="004455E2"/>
    <w:rsid w:val="00475F12"/>
    <w:rsid w:val="00521014"/>
    <w:rsid w:val="00562002"/>
    <w:rsid w:val="005B7EEE"/>
    <w:rsid w:val="005E7D92"/>
    <w:rsid w:val="006D7ACA"/>
    <w:rsid w:val="006F6A4D"/>
    <w:rsid w:val="00846DB3"/>
    <w:rsid w:val="008B1BF0"/>
    <w:rsid w:val="008D3007"/>
    <w:rsid w:val="009C33F3"/>
    <w:rsid w:val="009F25E3"/>
    <w:rsid w:val="00A127F1"/>
    <w:rsid w:val="00AB2C14"/>
    <w:rsid w:val="00AB2FA9"/>
    <w:rsid w:val="00AC1838"/>
    <w:rsid w:val="00B32056"/>
    <w:rsid w:val="00B34060"/>
    <w:rsid w:val="00B470F2"/>
    <w:rsid w:val="00B540F1"/>
    <w:rsid w:val="00B95FD8"/>
    <w:rsid w:val="00C75FFC"/>
    <w:rsid w:val="00CA683A"/>
    <w:rsid w:val="00CC2E96"/>
    <w:rsid w:val="00D01AEB"/>
    <w:rsid w:val="00D25DFA"/>
    <w:rsid w:val="00D36519"/>
    <w:rsid w:val="00DA1B6D"/>
    <w:rsid w:val="00E30248"/>
    <w:rsid w:val="00E3410F"/>
    <w:rsid w:val="00E367AD"/>
    <w:rsid w:val="00E36C45"/>
    <w:rsid w:val="00E540D9"/>
    <w:rsid w:val="00E83BC1"/>
    <w:rsid w:val="00ED5AAF"/>
    <w:rsid w:val="00ED7271"/>
    <w:rsid w:val="00EE79CB"/>
    <w:rsid w:val="00F40A90"/>
    <w:rsid w:val="00F82098"/>
    <w:rsid w:val="00F9701A"/>
    <w:rsid w:val="00FA1F09"/>
    <w:rsid w:val="00FA2B9B"/>
    <w:rsid w:val="00FE0F0A"/>
    <w:rsid w:val="04000938"/>
    <w:rsid w:val="0ED03BD0"/>
    <w:rsid w:val="2EC25807"/>
    <w:rsid w:val="3725198D"/>
    <w:rsid w:val="37943AEF"/>
    <w:rsid w:val="3F4A692F"/>
    <w:rsid w:val="41681556"/>
    <w:rsid w:val="55A01D1C"/>
    <w:rsid w:val="55D87405"/>
    <w:rsid w:val="569A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3D035"/>
  <w15:docId w15:val="{AD15EDB2-5A76-4311-92C4-A1867B75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1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1757C3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1757C3"/>
    <w:rPr>
      <w:rFonts w:asciiTheme="minorHAnsi" w:eastAsiaTheme="minorEastAsia" w:hAnsiTheme="minorHAnsi" w:cstheme="minorBidi"/>
      <w:kern w:val="2"/>
      <w:sz w:val="21"/>
      <w:szCs w:val="24"/>
    </w:rPr>
  </w:style>
  <w:style w:type="table" w:styleId="aa">
    <w:name w:val="Table Grid"/>
    <w:basedOn w:val="a1"/>
    <w:uiPriority w:val="39"/>
    <w:rsid w:val="003B2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ZhouYa</cp:lastModifiedBy>
  <cp:revision>3</cp:revision>
  <dcterms:created xsi:type="dcterms:W3CDTF">2020-10-12T05:30:00Z</dcterms:created>
  <dcterms:modified xsi:type="dcterms:W3CDTF">2020-10-12T05:31:00Z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