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2B66" w14:textId="77777777" w:rsidR="00B550E5" w:rsidRDefault="00B550E5" w:rsidP="00B550E5">
      <w:pPr>
        <w:jc w:val="left"/>
        <w:rPr>
          <w:rFonts w:ascii="仿宋_GB2312" w:eastAsia="仿宋_GB2312" w:hAnsi="仿宋"/>
          <w:b/>
          <w:bCs/>
          <w:sz w:val="36"/>
          <w:szCs w:val="36"/>
        </w:rPr>
      </w:pPr>
      <w:r>
        <w:rPr>
          <w:rFonts w:ascii="仿宋_GB2312" w:eastAsia="仿宋_GB2312" w:hAnsi="仿宋" w:hint="eastAsia"/>
          <w:b/>
          <w:bCs/>
          <w:sz w:val="36"/>
          <w:szCs w:val="36"/>
        </w:rPr>
        <w:t>附件1：</w:t>
      </w:r>
    </w:p>
    <w:p w14:paraId="1B9BC2B8" w14:textId="77777777" w:rsidR="00B550E5" w:rsidRDefault="00B550E5" w:rsidP="00B550E5">
      <w:pPr>
        <w:jc w:val="center"/>
        <w:rPr>
          <w:rFonts w:ascii="仿宋_GB2312" w:eastAsia="仿宋_GB2312" w:hAnsi="仿宋"/>
          <w:b/>
          <w:bCs/>
          <w:sz w:val="36"/>
          <w:szCs w:val="36"/>
        </w:rPr>
      </w:pPr>
      <w:r>
        <w:rPr>
          <w:rFonts w:ascii="仿宋_GB2312" w:eastAsia="仿宋_GB2312" w:hAnsi="仿宋" w:hint="eastAsia"/>
          <w:b/>
          <w:bCs/>
          <w:sz w:val="36"/>
          <w:szCs w:val="36"/>
        </w:rPr>
        <w:t>《共青团优秀集体及个人评选条件》</w:t>
      </w:r>
    </w:p>
    <w:p w14:paraId="4189DE71" w14:textId="77777777" w:rsidR="00B550E5" w:rsidRDefault="00B550E5" w:rsidP="00B550E5">
      <w:pPr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（一）优秀团支部</w:t>
      </w:r>
    </w:p>
    <w:p w14:paraId="61276778" w14:textId="77777777" w:rsidR="00B550E5" w:rsidRDefault="00B550E5" w:rsidP="00B550E5">
      <w:pPr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 团支部班子健全，团支委职责明确、业务熟练；全学年有工作计划、工作总结，平时工作记录详尽规范；工作制度健全，认真开展“三会两制一课”，按时完成团情统计、团费收缴、推优入党等工作。</w:t>
      </w:r>
    </w:p>
    <w:p w14:paraId="3FB95F4E" w14:textId="77777777" w:rsidR="00B550E5" w:rsidRDefault="00B550E5" w:rsidP="00B550E5">
      <w:pPr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 思想建设成效好，认真落实上级团组织的各项要求，能联系实际，经常组织理论学习和热点讨论；支部活动积极发挥思想政治引领作用，有特色、有实效。</w:t>
      </w:r>
    </w:p>
    <w:p w14:paraId="4589FEB7" w14:textId="77777777" w:rsidR="00B550E5" w:rsidRDefault="00B550E5" w:rsidP="00B550E5">
      <w:pPr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 团支部组织生活内容丰富、形式多样，具有较好的思想性、启发性、创新性，团员积极参与，活动质量高，形成团支部工作品牌项目。</w:t>
      </w:r>
    </w:p>
    <w:p w14:paraId="59FD81FA" w14:textId="77777777" w:rsidR="00B550E5" w:rsidRDefault="00B550E5" w:rsidP="00B550E5">
      <w:pPr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 充分发挥团支部的政治核心作用，抓优良校风、班风、学风及文明宿舍建设，措施得力有实效。</w:t>
      </w:r>
    </w:p>
    <w:p w14:paraId="6D70494E" w14:textId="77777777" w:rsidR="00B550E5" w:rsidRDefault="00B550E5" w:rsidP="00B550E5">
      <w:pPr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 能全面掌握团员的思想、学习、生活情况，切实解决同学们的实际问题和困难。</w:t>
      </w:r>
    </w:p>
    <w:p w14:paraId="07B92E59" w14:textId="77777777" w:rsidR="00B550E5" w:rsidRDefault="00B550E5" w:rsidP="00B550E5">
      <w:pPr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（二）优秀团员</w:t>
      </w:r>
    </w:p>
    <w:p w14:paraId="6633CD4B" w14:textId="77777777" w:rsidR="00B550E5" w:rsidRDefault="00B550E5" w:rsidP="00B550E5">
      <w:pPr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 团组织关系在我校的团员，是注册志愿者。</w:t>
      </w:r>
    </w:p>
    <w:p w14:paraId="6C57A297" w14:textId="77777777" w:rsidR="00B550E5" w:rsidRDefault="00B550E5" w:rsidP="00B550E5">
      <w:pPr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 理想信念坚定，拥护党的领导，积极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社会主义核心价值观，遵纪守法，品格高尚。</w:t>
      </w:r>
    </w:p>
    <w:p w14:paraId="79056DB8" w14:textId="77777777" w:rsidR="00B550E5" w:rsidRDefault="00B550E5" w:rsidP="00B550E5">
      <w:pPr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 严格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遵守团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的章程，模范履行团员的各项义务，积极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参加团的活动。</w:t>
      </w:r>
    </w:p>
    <w:p w14:paraId="604F1737" w14:textId="77777777" w:rsidR="00B550E5" w:rsidRDefault="00B550E5" w:rsidP="00B550E5">
      <w:pPr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 勤于学习，善于创新，甘于奉献，本领过硬，能够发挥模范带头作用，获得当年京师奖学金（包括荣誉奖学金）或研究生学业奖学金。</w:t>
      </w:r>
    </w:p>
    <w:p w14:paraId="553A7E0F" w14:textId="77777777" w:rsidR="00B550E5" w:rsidRDefault="00B550E5" w:rsidP="00B550E5">
      <w:pPr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（三）优秀学生干部</w:t>
      </w:r>
    </w:p>
    <w:p w14:paraId="4002E090" w14:textId="77777777" w:rsidR="00B550E5" w:rsidRDefault="00B550E5" w:rsidP="00B550E5">
      <w:pPr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参评学年内，在党支部、团支部、班委会、学生组织、学生社团中参加社会工作并担任一定职务（包括：党支部委员、团支部委员、班委会委员，院系级学生会部长及以上、学生社团副社长及以上，校学生会、校研究生会、白鸽青年志愿者协会、大学生艺术团、广播台、北师青年报社、学生科学技术协会、青年团校秘书处、青年媒体中心副部长及以上），工作满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学年及以上。</w:t>
      </w:r>
    </w:p>
    <w:p w14:paraId="496DC95B" w14:textId="77777777" w:rsidR="00B550E5" w:rsidRDefault="00B550E5" w:rsidP="00B550E5">
      <w:pPr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2.理想信念坚定，拥护党的领导，积极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社会主义核心价值观，遵纪守法，品格高尚。</w:t>
      </w:r>
    </w:p>
    <w:p w14:paraId="13D2881F" w14:textId="77777777" w:rsidR="00B550E5" w:rsidRDefault="00B550E5" w:rsidP="00B550E5">
      <w:pPr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热爱团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学工作，积极完成所在组织交给的任务，工作能力强，工作成绩突出，并富有创新精神。</w:t>
      </w:r>
    </w:p>
    <w:p w14:paraId="0EBCBB7F" w14:textId="77777777" w:rsidR="00B550E5" w:rsidRDefault="00B550E5" w:rsidP="00B550E5">
      <w:pPr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 在师生中具备良好的群众基础，能够发挥表率作用，获得当年京师奖学金（包括荣誉奖学金）或研究生学业奖学金。</w:t>
      </w:r>
    </w:p>
    <w:p w14:paraId="7971AD62" w14:textId="77777777" w:rsidR="00B550E5" w:rsidRDefault="00B550E5" w:rsidP="00B550E5">
      <w:pPr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（四）优秀团支部书记</w:t>
      </w:r>
    </w:p>
    <w:p w14:paraId="191575ED" w14:textId="77777777" w:rsidR="00B550E5" w:rsidRDefault="00B550E5" w:rsidP="00B550E5">
      <w:pPr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 所在团支部获评优秀团支部荣誉称号，团支书任期须满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学年。</w:t>
      </w:r>
    </w:p>
    <w:p w14:paraId="6759B92C" w14:textId="77777777" w:rsidR="00B550E5" w:rsidRDefault="00B550E5" w:rsidP="00B550E5">
      <w:pPr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 理想信念坚定，拥护党的领导，积极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社会主义核心价值观，遵纪守法，品格高尚。</w:t>
      </w:r>
    </w:p>
    <w:p w14:paraId="7821B009" w14:textId="77777777" w:rsidR="00B550E5" w:rsidRDefault="00B550E5" w:rsidP="00B550E5">
      <w:pPr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 学习成绩优秀，获得当年度京师奖学金（包括荣誉奖学金）或研究生学业奖学金。</w:t>
      </w:r>
    </w:p>
    <w:p w14:paraId="3F6B4E6B" w14:textId="77777777" w:rsidR="00B550E5" w:rsidRDefault="00B550E5" w:rsidP="00B550E5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28"/>
          <w:szCs w:val="28"/>
          <w:lang w:bidi="ar"/>
        </w:rPr>
      </w:pPr>
    </w:p>
    <w:p w14:paraId="0410661A" w14:textId="77777777" w:rsidR="00C64308" w:rsidRPr="00B550E5" w:rsidRDefault="00C64308"/>
    <w:sectPr w:rsidR="00C64308" w:rsidRPr="00B55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D59B6" w14:textId="77777777" w:rsidR="00E212E2" w:rsidRDefault="00E212E2" w:rsidP="00B550E5">
      <w:r>
        <w:separator/>
      </w:r>
    </w:p>
  </w:endnote>
  <w:endnote w:type="continuationSeparator" w:id="0">
    <w:p w14:paraId="36EC5FE4" w14:textId="77777777" w:rsidR="00E212E2" w:rsidRDefault="00E212E2" w:rsidP="00B5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5309E" w14:textId="77777777" w:rsidR="00E212E2" w:rsidRDefault="00E212E2" w:rsidP="00B550E5">
      <w:r>
        <w:separator/>
      </w:r>
    </w:p>
  </w:footnote>
  <w:footnote w:type="continuationSeparator" w:id="0">
    <w:p w14:paraId="2C81ECD7" w14:textId="77777777" w:rsidR="00E212E2" w:rsidRDefault="00E212E2" w:rsidP="00B55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17"/>
    <w:rsid w:val="00294A17"/>
    <w:rsid w:val="002E207E"/>
    <w:rsid w:val="00AE5D71"/>
    <w:rsid w:val="00B550E5"/>
    <w:rsid w:val="00C64308"/>
    <w:rsid w:val="00E2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198F6ED-DC90-403F-BC1F-357E8348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0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50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5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50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一婧</dc:creator>
  <cp:keywords/>
  <dc:description/>
  <cp:lastModifiedBy>王 一婧</cp:lastModifiedBy>
  <cp:revision>2</cp:revision>
  <dcterms:created xsi:type="dcterms:W3CDTF">2021-12-13T13:18:00Z</dcterms:created>
  <dcterms:modified xsi:type="dcterms:W3CDTF">2021-12-13T13:18:00Z</dcterms:modified>
</cp:coreProperties>
</file>